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3DD36" w14:textId="77777777" w:rsidR="0047409F" w:rsidRPr="00F70F93" w:rsidRDefault="00F70F93">
      <w:pPr>
        <w:jc w:val="center"/>
        <w:rPr>
          <w:lang w:val="en-CA"/>
        </w:rPr>
      </w:pPr>
      <w:r w:rsidRPr="00F70F93">
        <w:rPr>
          <w:rFonts w:ascii="Times" w:hAnsi="Times" w:cs="Times"/>
          <w:sz w:val="36"/>
          <w:lang w:val="en-CA"/>
        </w:rPr>
        <w:t>Artists in their environment</w:t>
      </w:r>
    </w:p>
    <w:p w14:paraId="625A3596" w14:textId="77777777" w:rsidR="0047409F" w:rsidRPr="00F70F93" w:rsidRDefault="00F70F93">
      <w:pPr>
        <w:spacing w:after="120"/>
        <w:jc w:val="center"/>
        <w:rPr>
          <w:lang w:val="en-CA"/>
        </w:rPr>
      </w:pPr>
      <w:r w:rsidRPr="00F70F93">
        <w:rPr>
          <w:rFonts w:ascii="Times" w:hAnsi="Times" w:cs="Times"/>
          <w:sz w:val="36"/>
          <w:lang w:val="en-CA"/>
        </w:rPr>
        <w:t>Chelsea &amp; Wakefield Studio Tour</w:t>
      </w:r>
    </w:p>
    <w:p w14:paraId="39C69495" w14:textId="77777777" w:rsidR="0047409F" w:rsidRPr="00F70F93" w:rsidRDefault="00F70F93">
      <w:pPr>
        <w:spacing w:after="480"/>
        <w:jc w:val="center"/>
        <w:rPr>
          <w:lang w:val="en-CA"/>
        </w:rPr>
      </w:pPr>
      <w:r w:rsidRPr="00F70F93">
        <w:rPr>
          <w:rFonts w:ascii="Times" w:hAnsi="Times" w:cs="Times"/>
          <w:sz w:val="28"/>
          <w:lang w:val="en-CA"/>
        </w:rPr>
        <w:t>Application form for new artists</w:t>
      </w:r>
    </w:p>
    <w:p w14:paraId="123EF0D9" w14:textId="77777777" w:rsidR="0047409F" w:rsidRPr="00F70F93" w:rsidRDefault="0047409F">
      <w:pPr>
        <w:jc w:val="center"/>
        <w:rPr>
          <w:lang w:val="en-CA"/>
        </w:rPr>
      </w:pPr>
    </w:p>
    <w:p w14:paraId="13AA6AB5" w14:textId="77777777" w:rsidR="0047409F" w:rsidRPr="00F70F93" w:rsidRDefault="0047409F">
      <w:pPr>
        <w:spacing w:before="120"/>
        <w:rPr>
          <w:lang w:val="en-CA"/>
        </w:rPr>
      </w:pPr>
    </w:p>
    <w:p w14:paraId="0BCC6C3C" w14:textId="77777777" w:rsidR="0047409F" w:rsidRPr="00F70F93" w:rsidRDefault="00F70F93">
      <w:pPr>
        <w:spacing w:before="120"/>
        <w:rPr>
          <w:lang w:val="en-CA"/>
        </w:rPr>
      </w:pPr>
      <w:r w:rsidRPr="00F70F93">
        <w:rPr>
          <w:rFonts w:ascii="Times" w:hAnsi="Times" w:cs="Times"/>
          <w:color w:val="1155CC"/>
          <w:sz w:val="24"/>
          <w:u w:val="single"/>
          <w:lang w:val="en-CA"/>
        </w:rPr>
        <w:t>www.tourcw.com</w:t>
      </w:r>
    </w:p>
    <w:p w14:paraId="3C610267" w14:textId="77777777" w:rsidR="0047409F" w:rsidRPr="00F70F93" w:rsidRDefault="00F70F93">
      <w:pPr>
        <w:spacing w:before="120"/>
        <w:rPr>
          <w:lang w:val="en-CA"/>
        </w:rPr>
      </w:pPr>
      <w:r w:rsidRPr="00F70F93">
        <w:rPr>
          <w:rFonts w:ascii="Times" w:hAnsi="Times" w:cs="Times"/>
          <w:sz w:val="24"/>
          <w:lang w:val="en-CA"/>
        </w:rPr>
        <w:t xml:space="preserve">Please send completed application to: </w:t>
      </w:r>
      <w:r w:rsidRPr="00F70F93">
        <w:rPr>
          <w:rFonts w:ascii="Times" w:hAnsi="Times" w:cs="Times"/>
          <w:color w:val="1155CC"/>
          <w:sz w:val="24"/>
          <w:lang w:val="en-CA"/>
        </w:rPr>
        <w:t>thepaintedphotograph@gmail.com</w:t>
      </w:r>
    </w:p>
    <w:p w14:paraId="70A603A1" w14:textId="77777777" w:rsidR="0047409F" w:rsidRPr="00F70F93" w:rsidRDefault="00F70F93">
      <w:pPr>
        <w:spacing w:before="120"/>
        <w:rPr>
          <w:lang w:val="en-CA"/>
        </w:rPr>
      </w:pPr>
      <w:r w:rsidRPr="00F70F93">
        <w:rPr>
          <w:rFonts w:ascii="Times" w:hAnsi="Times" w:cs="Times"/>
          <w:sz w:val="24"/>
          <w:lang w:val="en-CA"/>
        </w:rPr>
        <w:t>Applicants must be resident in Chelsea or La Peche unless applying as a visiting artist (Outaouais resident).</w:t>
      </w:r>
    </w:p>
    <w:p w14:paraId="2BE62C01" w14:textId="77777777" w:rsidR="0047409F" w:rsidRPr="00F70F93" w:rsidRDefault="00F70F93">
      <w:pPr>
        <w:spacing w:before="120"/>
        <w:rPr>
          <w:lang w:val="en-CA"/>
        </w:rPr>
      </w:pPr>
      <w:r w:rsidRPr="00F70F93">
        <w:rPr>
          <w:rFonts w:ascii="Times" w:hAnsi="Times" w:cs="Times"/>
          <w:sz w:val="24"/>
          <w:lang w:val="en-CA"/>
        </w:rPr>
        <w:t>Deadline for Submissions for the 2020 Tour is January 5th 2020.</w:t>
      </w:r>
    </w:p>
    <w:p w14:paraId="3832E739" w14:textId="77777777" w:rsidR="0047409F" w:rsidRPr="00F70F93" w:rsidRDefault="00F70F93">
      <w:pPr>
        <w:spacing w:before="120"/>
        <w:rPr>
          <w:lang w:val="en-CA"/>
        </w:rPr>
      </w:pPr>
      <w:r w:rsidRPr="00F70F93">
        <w:rPr>
          <w:rFonts w:ascii="Times" w:hAnsi="Times" w:cs="Times"/>
          <w:sz w:val="24"/>
          <w:lang w:val="en-CA"/>
        </w:rPr>
        <w:t xml:space="preserve">Please ensure that you are sending all documentation, including images, as requested, and have responded fully to the questionnaire. Incomplete submissions will not be considered. </w:t>
      </w:r>
    </w:p>
    <w:p w14:paraId="13DD4CC7" w14:textId="77777777" w:rsidR="0047409F" w:rsidRPr="00F70F93" w:rsidRDefault="00F70F93">
      <w:pPr>
        <w:spacing w:before="120"/>
        <w:rPr>
          <w:lang w:val="en-CA"/>
        </w:rPr>
      </w:pPr>
      <w:r w:rsidRPr="00F70F93">
        <w:rPr>
          <w:rFonts w:ascii="Times" w:hAnsi="Times" w:cs="Times"/>
          <w:sz w:val="24"/>
          <w:lang w:val="en-CA"/>
        </w:rPr>
        <w:t xml:space="preserve">Note: Please send all documents in ONE email. </w:t>
      </w:r>
    </w:p>
    <w:p w14:paraId="2BD72451" w14:textId="77777777" w:rsidR="0047409F" w:rsidRPr="00F70F93" w:rsidRDefault="00F70F93">
      <w:pPr>
        <w:spacing w:before="120"/>
        <w:rPr>
          <w:lang w:val="en-CA"/>
        </w:rPr>
      </w:pPr>
      <w:r w:rsidRPr="00F70F93">
        <w:rPr>
          <w:rFonts w:ascii="Times" w:hAnsi="Times" w:cs="Times"/>
          <w:sz w:val="24"/>
          <w:lang w:val="en-CA"/>
        </w:rPr>
        <w:t>The following criteria will be considered for your application:</w:t>
      </w:r>
    </w:p>
    <w:p w14:paraId="77990FD7" w14:textId="77777777" w:rsidR="0047409F" w:rsidRPr="00F70F93" w:rsidRDefault="00F70F93">
      <w:pPr>
        <w:spacing w:before="120"/>
        <w:rPr>
          <w:lang w:val="en-CA"/>
        </w:rPr>
      </w:pPr>
      <w:r w:rsidRPr="00F70F93">
        <w:rPr>
          <w:rFonts w:ascii="Times" w:hAnsi="Times" w:cs="Times"/>
          <w:sz w:val="24"/>
          <w:lang w:val="en-CA"/>
        </w:rPr>
        <w:t>- Quality of the artistic work;</w:t>
      </w:r>
    </w:p>
    <w:p w14:paraId="460191D5" w14:textId="77777777" w:rsidR="0047409F" w:rsidRPr="00F70F93" w:rsidRDefault="00F70F93">
      <w:pPr>
        <w:spacing w:before="120"/>
        <w:rPr>
          <w:lang w:val="en-CA"/>
        </w:rPr>
      </w:pPr>
      <w:r w:rsidRPr="00F70F93">
        <w:rPr>
          <w:rFonts w:ascii="Times" w:hAnsi="Times" w:cs="Times"/>
          <w:sz w:val="24"/>
          <w:lang w:val="en-CA"/>
        </w:rPr>
        <w:t>- Professionalism;</w:t>
      </w:r>
    </w:p>
    <w:p w14:paraId="4544736B" w14:textId="77777777" w:rsidR="0047409F" w:rsidRPr="00F70F93" w:rsidRDefault="00F70F93">
      <w:pPr>
        <w:spacing w:before="120"/>
        <w:rPr>
          <w:lang w:val="en-CA"/>
        </w:rPr>
      </w:pPr>
      <w:r w:rsidRPr="00F70F93">
        <w:rPr>
          <w:rFonts w:ascii="Times" w:hAnsi="Times" w:cs="Times"/>
          <w:sz w:val="24"/>
          <w:lang w:val="en-CA"/>
        </w:rPr>
        <w:t>- Capacity to offer a space where visitors can be welcomed (space available, distance from other artists, parking, etc.);</w:t>
      </w:r>
    </w:p>
    <w:p w14:paraId="6E0C9DF2" w14:textId="77777777" w:rsidR="0047409F" w:rsidRPr="00F70F93" w:rsidRDefault="00F70F93">
      <w:pPr>
        <w:spacing w:before="120"/>
        <w:rPr>
          <w:lang w:val="en-CA"/>
        </w:rPr>
      </w:pPr>
      <w:r w:rsidRPr="00F70F93">
        <w:rPr>
          <w:rFonts w:ascii="Times" w:hAnsi="Times" w:cs="Times"/>
          <w:sz w:val="24"/>
          <w:lang w:val="en-CA"/>
        </w:rPr>
        <w:t>- Teamwork skills and friendly attitude with other members and clientele;</w:t>
      </w:r>
    </w:p>
    <w:p w14:paraId="75143117" w14:textId="77777777" w:rsidR="0047409F" w:rsidRPr="00F70F93" w:rsidRDefault="00F70F93">
      <w:pPr>
        <w:spacing w:before="120"/>
        <w:rPr>
          <w:lang w:val="en-CA"/>
        </w:rPr>
      </w:pPr>
      <w:r w:rsidRPr="00F70F93">
        <w:rPr>
          <w:rFonts w:ascii="Times" w:hAnsi="Times" w:cs="Times"/>
          <w:sz w:val="24"/>
          <w:lang w:val="en-CA"/>
        </w:rPr>
        <w:t>- Will to take charge of designated</w:t>
      </w:r>
      <w:r w:rsidRPr="00F70F93">
        <w:rPr>
          <w:rFonts w:ascii="Times" w:hAnsi="Times" w:cs="Times"/>
          <w:color w:val="FB0207"/>
          <w:sz w:val="24"/>
          <w:lang w:val="en-CA"/>
        </w:rPr>
        <w:t xml:space="preserve"> </w:t>
      </w:r>
      <w:r w:rsidRPr="00F70F93">
        <w:rPr>
          <w:rFonts w:ascii="Times" w:hAnsi="Times" w:cs="Times"/>
          <w:sz w:val="24"/>
          <w:lang w:val="en-CA"/>
        </w:rPr>
        <w:t xml:space="preserve">responsibilities to ensure the Tour operations (nature of tasks is determined in a meeting with everyone in February). </w:t>
      </w:r>
    </w:p>
    <w:p w14:paraId="10584B1E" w14:textId="3751B457" w:rsidR="0047409F" w:rsidRDefault="00071317">
      <w:pPr>
        <w:spacing w:before="120"/>
        <w:rPr>
          <w:sz w:val="24"/>
          <w:szCs w:val="24"/>
          <w:lang w:val="en-CA"/>
        </w:rPr>
      </w:pPr>
      <w:r w:rsidRPr="00071317">
        <w:rPr>
          <w:sz w:val="24"/>
          <w:szCs w:val="24"/>
          <w:lang w:val="en-CA"/>
        </w:rPr>
        <w:t>- Availability to attend the meetings and Tour of Tour (Friday between the 2 weekends</w:t>
      </w:r>
      <w:r w:rsidR="005F172E">
        <w:rPr>
          <w:sz w:val="24"/>
          <w:szCs w:val="24"/>
          <w:lang w:val="en-CA"/>
        </w:rPr>
        <w:t xml:space="preserve"> of the Tour</w:t>
      </w:r>
      <w:bookmarkStart w:id="0" w:name="_GoBack"/>
      <w:bookmarkEnd w:id="0"/>
      <w:r w:rsidRPr="00071317">
        <w:rPr>
          <w:sz w:val="24"/>
          <w:szCs w:val="24"/>
          <w:lang w:val="en-CA"/>
        </w:rPr>
        <w:t>).</w:t>
      </w:r>
    </w:p>
    <w:p w14:paraId="7B98FB07" w14:textId="36E3238B" w:rsidR="00071317" w:rsidRDefault="00071317">
      <w:pPr>
        <w:spacing w:before="120"/>
        <w:rPr>
          <w:sz w:val="24"/>
          <w:szCs w:val="24"/>
          <w:lang w:val="en-CA"/>
        </w:rPr>
      </w:pPr>
    </w:p>
    <w:p w14:paraId="42D769D5" w14:textId="5D03DE27" w:rsidR="00071317" w:rsidRDefault="00071317">
      <w:pPr>
        <w:spacing w:before="120"/>
        <w:rPr>
          <w:sz w:val="24"/>
          <w:szCs w:val="24"/>
          <w:lang w:val="en-CA"/>
        </w:rPr>
      </w:pPr>
    </w:p>
    <w:p w14:paraId="786E6CD5" w14:textId="3F523272" w:rsidR="00071317" w:rsidRDefault="00071317">
      <w:pPr>
        <w:spacing w:before="120"/>
        <w:rPr>
          <w:sz w:val="24"/>
          <w:szCs w:val="24"/>
          <w:lang w:val="en-CA"/>
        </w:rPr>
      </w:pPr>
    </w:p>
    <w:p w14:paraId="4F661E0C" w14:textId="1B9B9C03" w:rsidR="00071317" w:rsidRDefault="00071317">
      <w:pPr>
        <w:spacing w:before="120"/>
        <w:rPr>
          <w:sz w:val="24"/>
          <w:szCs w:val="24"/>
          <w:lang w:val="en-CA"/>
        </w:rPr>
      </w:pPr>
    </w:p>
    <w:p w14:paraId="3BBCD6E9" w14:textId="568D8ED8" w:rsidR="00071317" w:rsidRDefault="00071317">
      <w:pPr>
        <w:spacing w:before="120"/>
        <w:rPr>
          <w:sz w:val="24"/>
          <w:szCs w:val="24"/>
          <w:lang w:val="en-CA"/>
        </w:rPr>
      </w:pPr>
    </w:p>
    <w:p w14:paraId="0FADEB62" w14:textId="77777777" w:rsidR="00071317" w:rsidRPr="00071317" w:rsidRDefault="00071317">
      <w:pPr>
        <w:spacing w:before="120"/>
        <w:rPr>
          <w:sz w:val="24"/>
          <w:szCs w:val="24"/>
          <w:lang w:val="en-CA"/>
        </w:rPr>
      </w:pPr>
    </w:p>
    <w:p w14:paraId="26466C48" w14:textId="77777777" w:rsidR="0047409F" w:rsidRPr="00F70F93" w:rsidRDefault="00F70F93">
      <w:pPr>
        <w:spacing w:before="120"/>
        <w:rPr>
          <w:lang w:val="en-CA"/>
        </w:rPr>
      </w:pPr>
      <w:r w:rsidRPr="00F70F93">
        <w:rPr>
          <w:rFonts w:ascii="Times" w:hAnsi="Times" w:cs="Times"/>
          <w:sz w:val="24"/>
          <w:lang w:val="en-CA"/>
        </w:rPr>
        <w:lastRenderedPageBreak/>
        <w:t>Name:</w:t>
      </w:r>
    </w:p>
    <w:p w14:paraId="76B4CA57" w14:textId="77777777" w:rsidR="0047409F" w:rsidRPr="00F70F93" w:rsidRDefault="00F70F93">
      <w:pPr>
        <w:spacing w:before="120"/>
        <w:rPr>
          <w:lang w:val="en-CA"/>
        </w:rPr>
      </w:pPr>
      <w:r w:rsidRPr="00F70F93">
        <w:rPr>
          <w:rFonts w:ascii="Times" w:hAnsi="Times" w:cs="Times"/>
          <w:sz w:val="24"/>
          <w:lang w:val="en-CA"/>
        </w:rPr>
        <w:t>Address:</w:t>
      </w:r>
    </w:p>
    <w:p w14:paraId="10C350B0" w14:textId="77777777" w:rsidR="0047409F" w:rsidRPr="00F70F93" w:rsidRDefault="00F70F93">
      <w:pPr>
        <w:spacing w:before="120"/>
        <w:rPr>
          <w:lang w:val="en-CA"/>
        </w:rPr>
      </w:pPr>
      <w:r w:rsidRPr="00F70F93">
        <w:rPr>
          <w:rFonts w:ascii="Times" w:hAnsi="Times" w:cs="Times"/>
          <w:sz w:val="24"/>
          <w:lang w:val="en-CA"/>
        </w:rPr>
        <w:t>Telephone number:</w:t>
      </w:r>
    </w:p>
    <w:p w14:paraId="2FFB24C3" w14:textId="77777777" w:rsidR="0047409F" w:rsidRPr="00F70F93" w:rsidRDefault="00F70F93">
      <w:pPr>
        <w:spacing w:before="120"/>
        <w:rPr>
          <w:lang w:val="en-CA"/>
        </w:rPr>
      </w:pPr>
      <w:r w:rsidRPr="00F70F93">
        <w:rPr>
          <w:rFonts w:ascii="Times" w:hAnsi="Times" w:cs="Times"/>
          <w:sz w:val="24"/>
          <w:lang w:val="en-CA"/>
        </w:rPr>
        <w:t>E-mail address:</w:t>
      </w:r>
    </w:p>
    <w:p w14:paraId="50BE28DA" w14:textId="77777777" w:rsidR="0047409F" w:rsidRPr="00F70F93" w:rsidRDefault="00F70F93">
      <w:pPr>
        <w:spacing w:before="120"/>
        <w:rPr>
          <w:lang w:val="en-CA"/>
        </w:rPr>
      </w:pPr>
      <w:r w:rsidRPr="00F70F93">
        <w:rPr>
          <w:rFonts w:ascii="Times" w:hAnsi="Times" w:cs="Times"/>
          <w:sz w:val="24"/>
          <w:lang w:val="en-CA"/>
        </w:rPr>
        <w:t>Website, if applicable:</w:t>
      </w:r>
    </w:p>
    <w:p w14:paraId="2A320F22" w14:textId="77777777" w:rsidR="0047409F" w:rsidRPr="00F70F93" w:rsidRDefault="00F70F93">
      <w:pPr>
        <w:spacing w:before="120"/>
        <w:rPr>
          <w:lang w:val="en-CA"/>
        </w:rPr>
      </w:pPr>
      <w:r w:rsidRPr="00F70F93">
        <w:rPr>
          <w:rFonts w:ascii="Times" w:hAnsi="Times" w:cs="Times"/>
          <w:sz w:val="24"/>
          <w:lang w:val="en-CA"/>
        </w:rPr>
        <w:t>Medium:</w:t>
      </w:r>
    </w:p>
    <w:p w14:paraId="5D7B6052" w14:textId="77777777" w:rsidR="0047409F" w:rsidRPr="00F70F93" w:rsidRDefault="0047409F">
      <w:pPr>
        <w:spacing w:before="120"/>
        <w:rPr>
          <w:lang w:val="en-CA"/>
        </w:rPr>
      </w:pPr>
    </w:p>
    <w:p w14:paraId="612B02E1" w14:textId="77777777" w:rsidR="0047409F" w:rsidRPr="00F70F93" w:rsidRDefault="00F70F93">
      <w:pPr>
        <w:spacing w:before="120"/>
        <w:rPr>
          <w:lang w:val="en-CA"/>
        </w:rPr>
      </w:pPr>
      <w:r w:rsidRPr="00F70F93">
        <w:rPr>
          <w:rFonts w:ascii="Times" w:hAnsi="Times" w:cs="Times"/>
          <w:sz w:val="24"/>
          <w:lang w:val="en-CA"/>
        </w:rPr>
        <w:t xml:space="preserve">Documentation Requested (send everything by email at </w:t>
      </w:r>
      <w:r w:rsidRPr="00F70F93">
        <w:rPr>
          <w:rFonts w:ascii="Times" w:hAnsi="Times" w:cs="Times"/>
          <w:color w:val="1155CC"/>
          <w:sz w:val="24"/>
          <w:lang w:val="en-CA"/>
        </w:rPr>
        <w:t>thepaintedphotograph@gmail.com</w:t>
      </w:r>
      <w:r w:rsidRPr="00F70F93">
        <w:rPr>
          <w:rFonts w:ascii="Times" w:hAnsi="Times" w:cs="Times"/>
          <w:sz w:val="24"/>
          <w:lang w:val="en-CA"/>
        </w:rPr>
        <w:t xml:space="preserve"> or by Wetransfer www.wetransfer.com) Please make sure to send all documents in one email not multiples. </w:t>
      </w:r>
    </w:p>
    <w:p w14:paraId="4A1A4A74" w14:textId="77777777" w:rsidR="0047409F" w:rsidRPr="00F70F93" w:rsidRDefault="00F70F93">
      <w:pPr>
        <w:spacing w:before="120"/>
        <w:rPr>
          <w:lang w:val="en-CA"/>
        </w:rPr>
      </w:pPr>
      <w:r w:rsidRPr="00F70F93">
        <w:rPr>
          <w:rFonts w:ascii="Times" w:hAnsi="Times" w:cs="Times"/>
          <w:sz w:val="24"/>
          <w:lang w:val="en-CA"/>
        </w:rPr>
        <w:t>1. 10 images, professional quality</w:t>
      </w:r>
    </w:p>
    <w:p w14:paraId="6DA72060" w14:textId="77777777" w:rsidR="0047409F" w:rsidRPr="00F70F93" w:rsidRDefault="00F70F93">
      <w:pPr>
        <w:spacing w:before="120"/>
        <w:rPr>
          <w:lang w:val="en-CA"/>
        </w:rPr>
      </w:pPr>
      <w:r w:rsidRPr="00F70F93">
        <w:rPr>
          <w:rFonts w:ascii="Times" w:hAnsi="Times" w:cs="Times"/>
          <w:sz w:val="24"/>
          <w:lang w:val="en-CA"/>
        </w:rPr>
        <w:t>2. List of images including title, year, medium, size and price</w:t>
      </w:r>
    </w:p>
    <w:p w14:paraId="3F91F3B8" w14:textId="77777777" w:rsidR="0047409F" w:rsidRPr="00F70F93" w:rsidRDefault="00F70F93">
      <w:pPr>
        <w:spacing w:before="120"/>
        <w:rPr>
          <w:lang w:val="en-CA"/>
        </w:rPr>
      </w:pPr>
      <w:r w:rsidRPr="00F70F93">
        <w:rPr>
          <w:rFonts w:ascii="Times" w:hAnsi="Times" w:cs="Times"/>
          <w:sz w:val="24"/>
          <w:lang w:val="en-CA"/>
        </w:rPr>
        <w:t>3. Resume (suggested length: 1 page, maximum 3 pages)</w:t>
      </w:r>
    </w:p>
    <w:p w14:paraId="5D3FA299" w14:textId="77777777" w:rsidR="0047409F" w:rsidRPr="00F70F93" w:rsidRDefault="00F70F93">
      <w:pPr>
        <w:spacing w:before="120"/>
        <w:rPr>
          <w:lang w:val="en-CA"/>
        </w:rPr>
      </w:pPr>
      <w:r w:rsidRPr="00F70F93">
        <w:rPr>
          <w:rFonts w:ascii="Times" w:hAnsi="Times" w:cs="Times"/>
          <w:sz w:val="24"/>
          <w:lang w:val="en-CA"/>
        </w:rPr>
        <w:t>4. Artist statement (summary of your philosophical approach to your art/craft)</w:t>
      </w:r>
    </w:p>
    <w:p w14:paraId="6D4DAFBB" w14:textId="77777777" w:rsidR="0047409F" w:rsidRPr="00F70F93" w:rsidRDefault="00F70F93">
      <w:pPr>
        <w:spacing w:before="120"/>
        <w:rPr>
          <w:lang w:val="en-CA"/>
        </w:rPr>
      </w:pPr>
      <w:r w:rsidRPr="00F70F93">
        <w:rPr>
          <w:rFonts w:ascii="Times" w:hAnsi="Times" w:cs="Times"/>
          <w:sz w:val="24"/>
          <w:lang w:val="en-CA"/>
        </w:rPr>
        <w:t>5. This form</w:t>
      </w:r>
    </w:p>
    <w:p w14:paraId="585B8534" w14:textId="77777777" w:rsidR="0047409F" w:rsidRPr="00F70F93" w:rsidRDefault="0047409F">
      <w:pPr>
        <w:spacing w:before="120"/>
        <w:rPr>
          <w:lang w:val="en-CA"/>
        </w:rPr>
      </w:pPr>
    </w:p>
    <w:p w14:paraId="4A1207DD" w14:textId="77777777" w:rsidR="0047409F" w:rsidRPr="00F70F93" w:rsidRDefault="00F70F93">
      <w:pPr>
        <w:spacing w:before="120"/>
        <w:rPr>
          <w:lang w:val="en-CA"/>
        </w:rPr>
      </w:pPr>
      <w:r w:rsidRPr="00F70F93">
        <w:rPr>
          <w:rFonts w:ascii="Times" w:hAnsi="Times" w:cs="Times"/>
          <w:b/>
          <w:sz w:val="24"/>
          <w:lang w:val="en-CA"/>
        </w:rPr>
        <w:t>No need to fill out the questionnaire but you can if you would like. But we will discuss these things when we have a studio visit in January-February.</w:t>
      </w:r>
    </w:p>
    <w:p w14:paraId="30C4794F" w14:textId="77777777" w:rsidR="0047409F" w:rsidRPr="00F70F93" w:rsidRDefault="00F70F93">
      <w:pPr>
        <w:spacing w:before="120"/>
        <w:rPr>
          <w:lang w:val="en-CA"/>
        </w:rPr>
      </w:pPr>
      <w:r w:rsidRPr="00F70F93">
        <w:rPr>
          <w:rFonts w:ascii="Times" w:hAnsi="Times" w:cs="Times"/>
          <w:sz w:val="24"/>
          <w:lang w:val="en-CA"/>
        </w:rPr>
        <w:t>1. Describe the techniques used in your art/craft.</w:t>
      </w:r>
    </w:p>
    <w:p w14:paraId="7C6EA53C" w14:textId="77777777" w:rsidR="0047409F" w:rsidRPr="00F70F93" w:rsidRDefault="00F70F93">
      <w:pPr>
        <w:spacing w:before="120"/>
        <w:rPr>
          <w:lang w:val="en-CA"/>
        </w:rPr>
      </w:pPr>
      <w:r w:rsidRPr="00F70F93">
        <w:rPr>
          <w:rFonts w:ascii="Times" w:hAnsi="Times" w:cs="Times"/>
          <w:sz w:val="24"/>
          <w:lang w:val="en-CA"/>
        </w:rPr>
        <w:t>2. Are you a full-time or part-time artist/artisan?</w:t>
      </w:r>
    </w:p>
    <w:p w14:paraId="3BC5F153" w14:textId="77777777" w:rsidR="0047409F" w:rsidRPr="00F70F93" w:rsidRDefault="00F70F93">
      <w:pPr>
        <w:spacing w:before="120"/>
        <w:rPr>
          <w:lang w:val="en-CA"/>
        </w:rPr>
      </w:pPr>
      <w:r w:rsidRPr="00F70F93">
        <w:rPr>
          <w:rFonts w:ascii="Times" w:hAnsi="Times" w:cs="Times"/>
          <w:sz w:val="24"/>
          <w:lang w:val="en-CA"/>
        </w:rPr>
        <w:t>3. How many hours a week do you dedicate to your art/craft?</w:t>
      </w:r>
    </w:p>
    <w:p w14:paraId="33C7C0D0" w14:textId="77777777" w:rsidR="0047409F" w:rsidRPr="00F70F93" w:rsidRDefault="00F70F93">
      <w:pPr>
        <w:spacing w:before="120"/>
        <w:rPr>
          <w:lang w:val="en-CA"/>
        </w:rPr>
      </w:pPr>
      <w:r w:rsidRPr="00F70F93">
        <w:rPr>
          <w:rFonts w:ascii="Times" w:hAnsi="Times" w:cs="Times"/>
          <w:sz w:val="24"/>
          <w:lang w:val="en-CA"/>
        </w:rPr>
        <w:t>4. How long have you been working in this medium?</w:t>
      </w:r>
    </w:p>
    <w:p w14:paraId="113CC63B" w14:textId="77777777" w:rsidR="0047409F" w:rsidRPr="00F70F93" w:rsidRDefault="00F70F93">
      <w:pPr>
        <w:spacing w:before="120"/>
        <w:rPr>
          <w:lang w:val="en-CA"/>
        </w:rPr>
      </w:pPr>
      <w:r w:rsidRPr="00F70F93">
        <w:rPr>
          <w:rFonts w:ascii="Times" w:hAnsi="Times" w:cs="Times"/>
          <w:sz w:val="24"/>
          <w:lang w:val="en-CA"/>
        </w:rPr>
        <w:t>7. Would you describe yourself as an emerging or established artist/artisan?</w:t>
      </w:r>
    </w:p>
    <w:p w14:paraId="638D70AA" w14:textId="77777777" w:rsidR="0047409F" w:rsidRPr="00F70F93" w:rsidRDefault="00F70F93">
      <w:pPr>
        <w:spacing w:before="120"/>
        <w:rPr>
          <w:lang w:val="en-CA"/>
        </w:rPr>
      </w:pPr>
      <w:r w:rsidRPr="00F70F93">
        <w:rPr>
          <w:rFonts w:ascii="Times" w:hAnsi="Times" w:cs="Times"/>
          <w:sz w:val="24"/>
          <w:lang w:val="en-CA"/>
        </w:rPr>
        <w:t>8. What is the price range of your work?</w:t>
      </w:r>
    </w:p>
    <w:p w14:paraId="4428228B" w14:textId="77777777" w:rsidR="0047409F" w:rsidRPr="00F70F93" w:rsidRDefault="00F70F93">
      <w:pPr>
        <w:spacing w:before="120"/>
        <w:rPr>
          <w:lang w:val="en-CA"/>
        </w:rPr>
      </w:pPr>
      <w:r w:rsidRPr="00F70F93">
        <w:rPr>
          <w:rFonts w:ascii="Times" w:hAnsi="Times" w:cs="Times"/>
          <w:sz w:val="24"/>
          <w:lang w:val="en-CA"/>
        </w:rPr>
        <w:t xml:space="preserve">9. In the past year, where have you sold your work? </w:t>
      </w:r>
    </w:p>
    <w:p w14:paraId="52C200D7" w14:textId="77777777" w:rsidR="0047409F" w:rsidRPr="00F70F93" w:rsidRDefault="00F70F93">
      <w:pPr>
        <w:spacing w:before="120"/>
        <w:rPr>
          <w:lang w:val="en-CA"/>
        </w:rPr>
      </w:pPr>
      <w:r w:rsidRPr="00F70F93">
        <w:rPr>
          <w:rFonts w:ascii="Times" w:hAnsi="Times" w:cs="Times"/>
          <w:sz w:val="24"/>
          <w:lang w:val="en-CA"/>
        </w:rPr>
        <w:t>10. If you have any experience working cooperatively in a group (not necessarily as part of a studio tour), please describe.</w:t>
      </w:r>
    </w:p>
    <w:p w14:paraId="77A729D8" w14:textId="77777777" w:rsidR="0047409F" w:rsidRPr="00F70F93" w:rsidRDefault="00F70F93">
      <w:pPr>
        <w:spacing w:before="120"/>
        <w:rPr>
          <w:lang w:val="en-CA"/>
        </w:rPr>
      </w:pPr>
      <w:r w:rsidRPr="00F70F93">
        <w:rPr>
          <w:rFonts w:ascii="Times" w:hAnsi="Times" w:cs="Times"/>
          <w:sz w:val="24"/>
          <w:lang w:val="en-CA"/>
        </w:rPr>
        <w:t>11. Have you previously been part of a studio tour? Please describe.</w:t>
      </w:r>
    </w:p>
    <w:p w14:paraId="62FD3954" w14:textId="77777777" w:rsidR="0047409F" w:rsidRPr="00F70F93" w:rsidRDefault="00F70F93">
      <w:pPr>
        <w:spacing w:before="120"/>
        <w:rPr>
          <w:lang w:val="en-CA"/>
        </w:rPr>
      </w:pPr>
      <w:r w:rsidRPr="00F70F93">
        <w:rPr>
          <w:rFonts w:ascii="Times" w:hAnsi="Times" w:cs="Times"/>
          <w:sz w:val="24"/>
          <w:lang w:val="en-CA"/>
        </w:rPr>
        <w:t>12. The tour is artist-run. The jobs required include the following; Note any expertise you may already have in these areas.</w:t>
      </w:r>
    </w:p>
    <w:p w14:paraId="278D4114" w14:textId="77777777" w:rsidR="0047409F" w:rsidRPr="00F70F93" w:rsidRDefault="00F70F93">
      <w:pPr>
        <w:spacing w:before="120"/>
        <w:rPr>
          <w:lang w:val="en-CA"/>
        </w:rPr>
      </w:pPr>
      <w:r w:rsidRPr="00F70F93">
        <w:rPr>
          <w:rFonts w:ascii="Times" w:hAnsi="Times" w:cs="Times"/>
          <w:sz w:val="24"/>
          <w:lang w:val="en-CA"/>
        </w:rPr>
        <w:lastRenderedPageBreak/>
        <w:t>Marketing</w:t>
      </w:r>
    </w:p>
    <w:p w14:paraId="710675E1" w14:textId="77777777" w:rsidR="0047409F" w:rsidRPr="00F70F93" w:rsidRDefault="00F70F93">
      <w:pPr>
        <w:spacing w:before="120"/>
        <w:rPr>
          <w:lang w:val="en-CA"/>
        </w:rPr>
      </w:pPr>
      <w:r w:rsidRPr="00F70F93">
        <w:rPr>
          <w:rFonts w:ascii="Times" w:hAnsi="Times" w:cs="Times"/>
          <w:sz w:val="24"/>
          <w:lang w:val="en-CA"/>
        </w:rPr>
        <w:t>Advertising/Sponsorship</w:t>
      </w:r>
    </w:p>
    <w:p w14:paraId="1FE51BDF" w14:textId="77777777" w:rsidR="0047409F" w:rsidRPr="00F70F93" w:rsidRDefault="00F70F93">
      <w:pPr>
        <w:spacing w:before="120"/>
        <w:rPr>
          <w:lang w:val="en-CA"/>
        </w:rPr>
      </w:pPr>
      <w:r w:rsidRPr="00F70F93">
        <w:rPr>
          <w:rFonts w:ascii="Times" w:hAnsi="Times" w:cs="Times"/>
          <w:sz w:val="24"/>
          <w:lang w:val="en-CA"/>
        </w:rPr>
        <w:t>Publicity</w:t>
      </w:r>
    </w:p>
    <w:p w14:paraId="336AF97A" w14:textId="77777777" w:rsidR="0047409F" w:rsidRPr="00F70F93" w:rsidRDefault="00F70F93">
      <w:pPr>
        <w:spacing w:before="120"/>
        <w:rPr>
          <w:lang w:val="en-CA"/>
        </w:rPr>
      </w:pPr>
      <w:r w:rsidRPr="00F70F93">
        <w:rPr>
          <w:rFonts w:ascii="Times" w:hAnsi="Times" w:cs="Times"/>
          <w:sz w:val="24"/>
          <w:lang w:val="en-CA"/>
        </w:rPr>
        <w:t>New artist review</w:t>
      </w:r>
    </w:p>
    <w:p w14:paraId="29F19164" w14:textId="77777777" w:rsidR="0047409F" w:rsidRPr="00F70F93" w:rsidRDefault="00F70F93">
      <w:pPr>
        <w:spacing w:before="120"/>
        <w:rPr>
          <w:lang w:val="en-CA"/>
        </w:rPr>
      </w:pPr>
      <w:r w:rsidRPr="00F70F93">
        <w:rPr>
          <w:rFonts w:ascii="Times" w:hAnsi="Times" w:cs="Times"/>
          <w:sz w:val="24"/>
          <w:lang w:val="en-CA"/>
        </w:rPr>
        <w:t>Brochure</w:t>
      </w:r>
    </w:p>
    <w:p w14:paraId="33637B87" w14:textId="77777777" w:rsidR="0047409F" w:rsidRPr="00F70F93" w:rsidRDefault="00F70F93">
      <w:pPr>
        <w:spacing w:before="120"/>
        <w:rPr>
          <w:lang w:val="en-CA"/>
        </w:rPr>
      </w:pPr>
      <w:r w:rsidRPr="00F70F93">
        <w:rPr>
          <w:rFonts w:ascii="Times" w:hAnsi="Times" w:cs="Times"/>
          <w:sz w:val="24"/>
          <w:lang w:val="en-CA"/>
        </w:rPr>
        <w:t>Grants</w:t>
      </w:r>
    </w:p>
    <w:p w14:paraId="0A86A77D" w14:textId="77777777" w:rsidR="0047409F" w:rsidRPr="00F70F93" w:rsidRDefault="00F70F93">
      <w:pPr>
        <w:spacing w:before="120"/>
        <w:rPr>
          <w:lang w:val="en-CA"/>
        </w:rPr>
      </w:pPr>
      <w:r w:rsidRPr="00F70F93">
        <w:rPr>
          <w:rFonts w:ascii="Times" w:hAnsi="Times" w:cs="Times"/>
          <w:sz w:val="24"/>
          <w:lang w:val="en-CA"/>
        </w:rPr>
        <w:t>Map</w:t>
      </w:r>
    </w:p>
    <w:p w14:paraId="6AD417C9" w14:textId="77777777" w:rsidR="0047409F" w:rsidRPr="00F70F93" w:rsidRDefault="00F70F93">
      <w:pPr>
        <w:spacing w:before="120"/>
        <w:rPr>
          <w:lang w:val="en-CA"/>
        </w:rPr>
      </w:pPr>
      <w:r w:rsidRPr="00F70F93">
        <w:rPr>
          <w:rFonts w:ascii="Times" w:hAnsi="Times" w:cs="Times"/>
          <w:sz w:val="24"/>
          <w:lang w:val="en-CA"/>
        </w:rPr>
        <w:t>Signs, Banners</w:t>
      </w:r>
    </w:p>
    <w:p w14:paraId="65A16EC1" w14:textId="77777777" w:rsidR="0047409F" w:rsidRPr="00F70F93" w:rsidRDefault="00F70F93">
      <w:pPr>
        <w:spacing w:before="120"/>
        <w:rPr>
          <w:lang w:val="en-CA"/>
        </w:rPr>
      </w:pPr>
      <w:r w:rsidRPr="00F70F93">
        <w:rPr>
          <w:rFonts w:ascii="Times" w:hAnsi="Times" w:cs="Times"/>
          <w:sz w:val="24"/>
          <w:lang w:val="en-CA"/>
        </w:rPr>
        <w:t>Translation</w:t>
      </w:r>
    </w:p>
    <w:p w14:paraId="7D22E250" w14:textId="77777777" w:rsidR="0047409F" w:rsidRPr="00F70F93" w:rsidRDefault="00F70F93">
      <w:pPr>
        <w:spacing w:before="120"/>
        <w:rPr>
          <w:lang w:val="en-CA"/>
        </w:rPr>
      </w:pPr>
      <w:r w:rsidRPr="00F70F93">
        <w:rPr>
          <w:rFonts w:ascii="Times" w:hAnsi="Times" w:cs="Times"/>
          <w:sz w:val="24"/>
          <w:lang w:val="en-CA"/>
        </w:rPr>
        <w:t>Website</w:t>
      </w:r>
    </w:p>
    <w:p w14:paraId="3E510F19" w14:textId="77777777" w:rsidR="0047409F" w:rsidRPr="00F70F93" w:rsidRDefault="00F70F93">
      <w:pPr>
        <w:spacing w:before="120"/>
        <w:rPr>
          <w:lang w:val="en-CA"/>
        </w:rPr>
      </w:pPr>
      <w:r w:rsidRPr="00F70F93">
        <w:rPr>
          <w:rFonts w:ascii="Times" w:hAnsi="Times" w:cs="Times"/>
          <w:sz w:val="24"/>
          <w:lang w:val="en-CA"/>
        </w:rPr>
        <w:t>Social media</w:t>
      </w:r>
    </w:p>
    <w:p w14:paraId="46BD0B9F" w14:textId="77777777" w:rsidR="0047409F" w:rsidRPr="00F70F93" w:rsidRDefault="00F70F93">
      <w:pPr>
        <w:spacing w:before="120"/>
        <w:rPr>
          <w:lang w:val="en-CA"/>
        </w:rPr>
      </w:pPr>
      <w:r w:rsidRPr="00F70F93">
        <w:rPr>
          <w:rFonts w:ascii="Times" w:hAnsi="Times" w:cs="Times"/>
          <w:sz w:val="24"/>
          <w:lang w:val="en-CA"/>
        </w:rPr>
        <w:t>13. What experience and interests would you bring to the tour?</w:t>
      </w:r>
    </w:p>
    <w:p w14:paraId="5D73AEEC" w14:textId="77777777" w:rsidR="0047409F" w:rsidRPr="00F70F93" w:rsidRDefault="00F70F93">
      <w:pPr>
        <w:spacing w:before="120"/>
        <w:rPr>
          <w:lang w:val="en-CA"/>
        </w:rPr>
      </w:pPr>
      <w:r w:rsidRPr="00F70F93">
        <w:rPr>
          <w:rFonts w:ascii="Times" w:hAnsi="Times" w:cs="Times"/>
          <w:sz w:val="24"/>
          <w:lang w:val="en-CA"/>
        </w:rPr>
        <w:t>14. Where do you envision showing your work in your environment (e.g. in your home, studio, on a porch, tent outdoors etc.)?</w:t>
      </w:r>
    </w:p>
    <w:p w14:paraId="3A0A7D9C" w14:textId="77777777" w:rsidR="0047409F" w:rsidRPr="00F70F93" w:rsidRDefault="00F70F93">
      <w:pPr>
        <w:spacing w:before="120"/>
        <w:rPr>
          <w:lang w:val="en-CA"/>
        </w:rPr>
      </w:pPr>
      <w:r w:rsidRPr="00F70F93">
        <w:rPr>
          <w:rFonts w:ascii="Times" w:hAnsi="Times" w:cs="Times"/>
          <w:sz w:val="24"/>
          <w:lang w:val="en-CA"/>
        </w:rPr>
        <w:t>15. Describe the parking at your home; how many cars can safely park there with easy access in and out?</w:t>
      </w:r>
    </w:p>
    <w:p w14:paraId="3F819666" w14:textId="77777777" w:rsidR="0047409F" w:rsidRPr="00F70F93" w:rsidRDefault="00F70F93">
      <w:pPr>
        <w:spacing w:before="120"/>
        <w:rPr>
          <w:lang w:val="en-CA"/>
        </w:rPr>
      </w:pPr>
      <w:r w:rsidRPr="00F70F93">
        <w:rPr>
          <w:rFonts w:ascii="Times" w:hAnsi="Times" w:cs="Times"/>
          <w:sz w:val="24"/>
          <w:lang w:val="en-CA"/>
        </w:rPr>
        <w:t>16. Why do you want to be part of the studio tour?</w:t>
      </w:r>
    </w:p>
    <w:p w14:paraId="6973A0E4" w14:textId="77777777" w:rsidR="0047409F" w:rsidRPr="00F70F93" w:rsidRDefault="00F70F93">
      <w:pPr>
        <w:spacing w:before="120"/>
        <w:rPr>
          <w:lang w:val="en-CA"/>
        </w:rPr>
      </w:pPr>
      <w:r w:rsidRPr="00F70F93">
        <w:rPr>
          <w:rFonts w:ascii="Times" w:hAnsi="Times" w:cs="Times"/>
          <w:sz w:val="24"/>
          <w:lang w:val="en-CA"/>
        </w:rPr>
        <w:t>17. What are your artistic goals for the next year?</w:t>
      </w:r>
    </w:p>
    <w:p w14:paraId="13F042DE" w14:textId="77777777" w:rsidR="0047409F" w:rsidRPr="00F70F93" w:rsidRDefault="0047409F">
      <w:pPr>
        <w:spacing w:before="120"/>
        <w:rPr>
          <w:lang w:val="en-CA"/>
        </w:rPr>
      </w:pPr>
    </w:p>
    <w:p w14:paraId="0341F1AE" w14:textId="77777777" w:rsidR="0047409F" w:rsidRPr="00F70F93" w:rsidRDefault="00F70F93">
      <w:pPr>
        <w:spacing w:before="120"/>
        <w:rPr>
          <w:lang w:val="en-CA"/>
        </w:rPr>
      </w:pPr>
      <w:r w:rsidRPr="00F70F93">
        <w:rPr>
          <w:rFonts w:ascii="Times" w:hAnsi="Times" w:cs="Times"/>
          <w:b/>
          <w:sz w:val="24"/>
          <w:lang w:val="en-CA"/>
        </w:rPr>
        <w:t>FAQ’s:</w:t>
      </w:r>
    </w:p>
    <w:p w14:paraId="13E14813" w14:textId="77777777" w:rsidR="0047409F" w:rsidRPr="00F70F93" w:rsidRDefault="00F70F93">
      <w:pPr>
        <w:spacing w:before="120"/>
        <w:rPr>
          <w:lang w:val="en-CA"/>
        </w:rPr>
      </w:pPr>
      <w:r w:rsidRPr="00F70F93">
        <w:rPr>
          <w:rFonts w:ascii="Times" w:hAnsi="Times" w:cs="Times"/>
          <w:sz w:val="24"/>
          <w:lang w:val="en-CA"/>
        </w:rPr>
        <w:t xml:space="preserve">How are new artists/artisans for the tour selected? </w:t>
      </w:r>
    </w:p>
    <w:p w14:paraId="4496CCA8" w14:textId="77777777" w:rsidR="0047409F" w:rsidRPr="00F70F93" w:rsidRDefault="00F70F93">
      <w:pPr>
        <w:spacing w:before="120"/>
        <w:rPr>
          <w:lang w:val="en-CA"/>
        </w:rPr>
      </w:pPr>
      <w:r w:rsidRPr="00F70F93">
        <w:rPr>
          <w:rFonts w:ascii="Times" w:hAnsi="Times" w:cs="Times"/>
          <w:sz w:val="24"/>
          <w:lang w:val="en-CA"/>
        </w:rPr>
        <w:t xml:space="preserve">- Your submission is reviewed by the selection committee. Then you will be interviewed in your home/studio by one or two full members during the months of January or February. Full members then meet to review the information collected, and the selection is made, based on the criteria mentioned at the beginning of that document. </w:t>
      </w:r>
    </w:p>
    <w:p w14:paraId="68362C02" w14:textId="77777777" w:rsidR="0047409F" w:rsidRPr="00F70F93" w:rsidRDefault="00F70F93">
      <w:pPr>
        <w:spacing w:before="120"/>
        <w:rPr>
          <w:lang w:val="en-CA"/>
        </w:rPr>
      </w:pPr>
      <w:r w:rsidRPr="00F70F93">
        <w:rPr>
          <w:rFonts w:ascii="Times" w:hAnsi="Times" w:cs="Times"/>
          <w:sz w:val="24"/>
          <w:lang w:val="en-CA"/>
        </w:rPr>
        <w:t>2. When can I expect a response regarding my submission? End of February.</w:t>
      </w:r>
    </w:p>
    <w:p w14:paraId="1102B568" w14:textId="31D72615" w:rsidR="00F70F93" w:rsidRPr="00F70F93" w:rsidRDefault="00F70F93">
      <w:pPr>
        <w:spacing w:before="120"/>
        <w:rPr>
          <w:rFonts w:ascii="Times" w:hAnsi="Times" w:cs="Times"/>
          <w:sz w:val="24"/>
          <w:lang w:val="en-CA"/>
        </w:rPr>
      </w:pPr>
      <w:r w:rsidRPr="00F70F93">
        <w:rPr>
          <w:rFonts w:ascii="Times" w:hAnsi="Times" w:cs="Times"/>
          <w:sz w:val="24"/>
          <w:lang w:val="en-CA"/>
        </w:rPr>
        <w:t>3. What is a probationary year? This is the first year that an applicant participates. At the end of the Tour the other members decide whether an applicant will be invited to become a full member. Quality and presentation of their work is of primary concern and participation in the running of the Tour is important</w:t>
      </w:r>
      <w:r>
        <w:rPr>
          <w:rFonts w:ascii="Times" w:hAnsi="Times" w:cs="Times"/>
          <w:sz w:val="24"/>
          <w:lang w:val="en-CA"/>
        </w:rPr>
        <w:t>, including attendance to meetings and the Tour of Tour (Friday between the 2 weekends)</w:t>
      </w:r>
      <w:r w:rsidRPr="00F70F93">
        <w:rPr>
          <w:rFonts w:ascii="Times" w:hAnsi="Times" w:cs="Times"/>
          <w:sz w:val="24"/>
          <w:lang w:val="en-CA"/>
        </w:rPr>
        <w:t>.</w:t>
      </w:r>
    </w:p>
    <w:p w14:paraId="0D0407A1" w14:textId="77777777" w:rsidR="0047409F" w:rsidRPr="00F70F93" w:rsidRDefault="00F70F93">
      <w:pPr>
        <w:spacing w:before="120"/>
        <w:rPr>
          <w:lang w:val="en-CA"/>
        </w:rPr>
      </w:pPr>
      <w:r w:rsidRPr="00F70F93">
        <w:rPr>
          <w:rFonts w:ascii="Times" w:hAnsi="Times" w:cs="Times"/>
          <w:sz w:val="24"/>
          <w:lang w:val="en-CA"/>
        </w:rPr>
        <w:lastRenderedPageBreak/>
        <w:t xml:space="preserve">4. Once I have been juried into the Tour, may I switch to showing in another medium? </w:t>
      </w:r>
    </w:p>
    <w:p w14:paraId="6EA55AB1" w14:textId="77777777" w:rsidR="0047409F" w:rsidRPr="00F70F93" w:rsidRDefault="00F70F93">
      <w:pPr>
        <w:spacing w:before="120"/>
        <w:rPr>
          <w:lang w:val="en-CA"/>
        </w:rPr>
      </w:pPr>
      <w:r w:rsidRPr="00F70F93">
        <w:rPr>
          <w:rFonts w:ascii="Times" w:hAnsi="Times" w:cs="Times"/>
          <w:sz w:val="24"/>
          <w:lang w:val="en-CA"/>
        </w:rPr>
        <w:t>Your acceptance into the Tour is based on the medium in which you have been juried. If at any time you switch to another medium, you are required to re-apply to the tour.</w:t>
      </w:r>
    </w:p>
    <w:p w14:paraId="58952E46" w14:textId="77777777" w:rsidR="0047409F" w:rsidRPr="00F70F93" w:rsidRDefault="00F70F93">
      <w:pPr>
        <w:spacing w:before="120"/>
        <w:rPr>
          <w:lang w:val="en-CA"/>
        </w:rPr>
      </w:pPr>
      <w:r w:rsidRPr="00F70F93">
        <w:rPr>
          <w:rFonts w:ascii="Times" w:hAnsi="Times" w:cs="Times"/>
          <w:sz w:val="24"/>
          <w:lang w:val="en-CA"/>
        </w:rPr>
        <w:t xml:space="preserve">5. How much time will I be expected to contribute to help run the tour? </w:t>
      </w:r>
    </w:p>
    <w:p w14:paraId="6E1D204C" w14:textId="77777777" w:rsidR="0047409F" w:rsidRPr="00F70F93" w:rsidRDefault="00F70F93">
      <w:pPr>
        <w:spacing w:before="120"/>
        <w:rPr>
          <w:lang w:val="en-CA"/>
        </w:rPr>
      </w:pPr>
      <w:r w:rsidRPr="00F70F93">
        <w:rPr>
          <w:rFonts w:ascii="Times" w:hAnsi="Times" w:cs="Times"/>
          <w:sz w:val="24"/>
          <w:lang w:val="en-CA"/>
        </w:rPr>
        <w:t>On average, 4-5 hours a month.</w:t>
      </w:r>
    </w:p>
    <w:p w14:paraId="6E6D00E3" w14:textId="77777777" w:rsidR="0047409F" w:rsidRPr="00F70F93" w:rsidRDefault="00F70F93">
      <w:pPr>
        <w:spacing w:before="120"/>
        <w:rPr>
          <w:lang w:val="en-CA"/>
        </w:rPr>
      </w:pPr>
      <w:r w:rsidRPr="00F70F93">
        <w:rPr>
          <w:rFonts w:ascii="Times" w:hAnsi="Times" w:cs="Times"/>
          <w:sz w:val="24"/>
          <w:lang w:val="en-CA"/>
        </w:rPr>
        <w:t>However in some cases this takes place over several days at a particular time during the year, depending on the requirements of the job.</w:t>
      </w:r>
    </w:p>
    <w:p w14:paraId="66C7F947" w14:textId="77777777" w:rsidR="0047409F" w:rsidRPr="00F70F93" w:rsidRDefault="00F70F93">
      <w:pPr>
        <w:spacing w:before="120"/>
        <w:rPr>
          <w:lang w:val="en-CA"/>
        </w:rPr>
      </w:pPr>
      <w:r w:rsidRPr="00F70F93">
        <w:rPr>
          <w:rFonts w:ascii="Times" w:hAnsi="Times" w:cs="Times"/>
          <w:sz w:val="24"/>
          <w:lang w:val="en-CA"/>
        </w:rPr>
        <w:t xml:space="preserve">6. Is there an annual fee for participating in the Tour? </w:t>
      </w:r>
    </w:p>
    <w:p w14:paraId="20B2F987" w14:textId="77777777" w:rsidR="0047409F" w:rsidRPr="00F70F93" w:rsidRDefault="00F70F93">
      <w:pPr>
        <w:spacing w:before="120"/>
        <w:rPr>
          <w:lang w:val="en-CA"/>
        </w:rPr>
      </w:pPr>
      <w:r w:rsidRPr="00F70F93">
        <w:rPr>
          <w:rFonts w:ascii="Times" w:hAnsi="Times" w:cs="Times"/>
          <w:sz w:val="24"/>
          <w:lang w:val="en-CA"/>
        </w:rPr>
        <w:t>Yes, it is currently $250. If there is a surplus it is refunded to members. We use the funds mainly for advertising and publicity.</w:t>
      </w:r>
    </w:p>
    <w:p w14:paraId="0D1B76A1" w14:textId="77777777" w:rsidR="0047409F" w:rsidRPr="00F70F93" w:rsidRDefault="00F70F93">
      <w:pPr>
        <w:spacing w:before="120"/>
        <w:rPr>
          <w:lang w:val="en-CA"/>
        </w:rPr>
      </w:pPr>
      <w:r w:rsidRPr="00F70F93">
        <w:rPr>
          <w:rFonts w:ascii="Times" w:hAnsi="Times" w:cs="Times"/>
          <w:sz w:val="24"/>
          <w:lang w:val="en-CA"/>
        </w:rPr>
        <w:t>7. How many artists/artisans are included in the Tour annually?</w:t>
      </w:r>
    </w:p>
    <w:p w14:paraId="71A2B602" w14:textId="77777777" w:rsidR="0047409F" w:rsidRPr="00F70F93" w:rsidRDefault="00F70F93">
      <w:pPr>
        <w:spacing w:before="120"/>
        <w:rPr>
          <w:lang w:val="en-CA"/>
        </w:rPr>
      </w:pPr>
      <w:r w:rsidRPr="00F70F93">
        <w:rPr>
          <w:rFonts w:ascii="Times" w:hAnsi="Times" w:cs="Times"/>
          <w:sz w:val="24"/>
          <w:lang w:val="en-CA"/>
        </w:rPr>
        <w:t>We like to keep the number of participants at approximately 20-26. Artists/artisans are permitted to take a sabbatical year after two years. This creates spaces for new participants to join the tour. We typically have 4-6 new artists/artisans every year.</w:t>
      </w:r>
    </w:p>
    <w:p w14:paraId="0A2D5B6C" w14:textId="77777777" w:rsidR="0047409F" w:rsidRPr="00F70F93" w:rsidRDefault="00F70F93">
      <w:pPr>
        <w:spacing w:before="120"/>
        <w:rPr>
          <w:lang w:val="en-CA"/>
        </w:rPr>
      </w:pPr>
      <w:r w:rsidRPr="00F70F93">
        <w:rPr>
          <w:rFonts w:ascii="Times" w:hAnsi="Times" w:cs="Times"/>
          <w:sz w:val="24"/>
          <w:lang w:val="en-CA"/>
        </w:rPr>
        <w:t xml:space="preserve">8. Who can be a guest artist/artisan? </w:t>
      </w:r>
    </w:p>
    <w:p w14:paraId="0918F8E8" w14:textId="77777777" w:rsidR="0047409F" w:rsidRPr="00F70F93" w:rsidRDefault="00F70F93">
      <w:pPr>
        <w:spacing w:before="120"/>
        <w:rPr>
          <w:lang w:val="en-CA"/>
        </w:rPr>
      </w:pPr>
      <w:r w:rsidRPr="00F70F93">
        <w:rPr>
          <w:rFonts w:ascii="Times" w:hAnsi="Times" w:cs="Times"/>
          <w:sz w:val="24"/>
          <w:lang w:val="en-CA"/>
        </w:rPr>
        <w:t>A guest artist/artisan is someone residing in the Outaouais who is invited to join the Tour for one year. We give priority to those who come from regions that are not well served by galleries and art Tours in their region. Guest artists/artisans are expected to complete and submit the standard application form. They are reviewed at the same time as other applicants.</w:t>
      </w:r>
    </w:p>
    <w:p w14:paraId="1E119860" w14:textId="77777777" w:rsidR="0047409F" w:rsidRPr="00F70F93" w:rsidRDefault="00F70F93">
      <w:pPr>
        <w:spacing w:before="120"/>
        <w:rPr>
          <w:lang w:val="en-CA"/>
        </w:rPr>
      </w:pPr>
      <w:r w:rsidRPr="00F70F93">
        <w:rPr>
          <w:rFonts w:ascii="Times" w:hAnsi="Times" w:cs="Times"/>
          <w:sz w:val="24"/>
          <w:lang w:val="en-CA"/>
        </w:rPr>
        <w:t>10. How are decisions that affect Tour members made? We have a president and vice-president to overview the tour. Everyone takes on a role in ensuring that the Tour is well-run. Many committees are made up of several members, some are run solo. Group meetings are held to a minimum (about 4) and everyone votes on issues that arise. Attendance at these meetings is mandatory.</w:t>
      </w:r>
    </w:p>
    <w:p w14:paraId="240F6847" w14:textId="77777777" w:rsidR="0047409F" w:rsidRPr="00F70F93" w:rsidRDefault="00F70F93">
      <w:pPr>
        <w:spacing w:before="120"/>
        <w:rPr>
          <w:lang w:val="en-CA"/>
        </w:rPr>
      </w:pPr>
      <w:r w:rsidRPr="00F70F93">
        <w:rPr>
          <w:rFonts w:ascii="Times" w:hAnsi="Times" w:cs="Times"/>
          <w:sz w:val="24"/>
          <w:lang w:val="en-CA"/>
        </w:rPr>
        <w:t>11. When is the Tour in 2020? To be confirmed. Usually the last 2 weekends of Sept, or first of October.</w:t>
      </w:r>
    </w:p>
    <w:p w14:paraId="7E20379E" w14:textId="77777777" w:rsidR="0047409F" w:rsidRPr="00F70F93" w:rsidRDefault="00F70F93">
      <w:pPr>
        <w:spacing w:before="120"/>
        <w:rPr>
          <w:lang w:val="en-CA"/>
        </w:rPr>
      </w:pPr>
      <w:r w:rsidRPr="00F70F93">
        <w:rPr>
          <w:rFonts w:ascii="Times" w:hAnsi="Times" w:cs="Times"/>
          <w:sz w:val="24"/>
          <w:lang w:val="en-CA"/>
        </w:rPr>
        <w:t>We also have fun! Between the two weekends of the tour we hold “The Tour of Tours”, in which we travel caravan-style from one studio to the next, viewing each other’s work.</w:t>
      </w:r>
    </w:p>
    <w:p w14:paraId="3502A1B5" w14:textId="77777777" w:rsidR="0047409F" w:rsidRPr="00F70F93" w:rsidRDefault="00F70F93">
      <w:pPr>
        <w:spacing w:before="120"/>
        <w:rPr>
          <w:lang w:val="en-CA"/>
        </w:rPr>
      </w:pPr>
      <w:r w:rsidRPr="00F70F93">
        <w:rPr>
          <w:rFonts w:ascii="Times" w:hAnsi="Times" w:cs="Times"/>
          <w:sz w:val="24"/>
          <w:lang w:val="en-CA"/>
        </w:rPr>
        <w:t>The Tour is an excellent opportunity to make contacts in the artistic community and with the clientele, in addition to give you the chance to be part of a wide marketing campaign.</w:t>
      </w:r>
    </w:p>
    <w:p w14:paraId="41027997" w14:textId="77777777" w:rsidR="0047409F" w:rsidRPr="00F70F93" w:rsidRDefault="0047409F">
      <w:pPr>
        <w:rPr>
          <w:lang w:val="en-CA"/>
        </w:rPr>
      </w:pPr>
    </w:p>
    <w:sectPr w:rsidR="0047409F" w:rsidRPr="00F70F9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9F"/>
    <w:rsid w:val="00071317"/>
    <w:rsid w:val="0047409F"/>
    <w:rsid w:val="005F172E"/>
    <w:rsid w:val="00F70F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6DD8"/>
  <w15:docId w15:val="{905BBB1B-9FC1-40B3-8AAD-57402553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CocoaOOXMLWriter/1561.6</generator>
</meta>
</file>

<file path=customXml/itemProps1.xml><?xml version="1.0" encoding="utf-8"?>
<ds:datastoreItem xmlns:ds="http://schemas.openxmlformats.org/officeDocument/2006/customXml" ds:itemID="{0B339593-4017-4CD2-B48A-406BDEBAA8D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5221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Marie-Pierre</dc:creator>
  <cp:lastModifiedBy>Marie-Pierre Drolet</cp:lastModifiedBy>
  <cp:revision>3</cp:revision>
  <dcterms:created xsi:type="dcterms:W3CDTF">2019-11-18T19:27:00Z</dcterms:created>
  <dcterms:modified xsi:type="dcterms:W3CDTF">2019-11-18T19:30:00Z</dcterms:modified>
</cp:coreProperties>
</file>